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4E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0A9A3EB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70244D7" w14:textId="3E4494C6" w:rsidR="00512AD8" w:rsidRPr="00176275" w:rsidRDefault="00D50286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7B71C" w14:textId="3604D1BD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8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1D88032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09BABB8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5BB9212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683AB434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2E9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00A75E4D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2FD9597C" w14:textId="4D87C458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A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04AB5A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279137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41FA95F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4558EECA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9A17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D9D54FA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67D1AE98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223EAC3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6F22A1B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34643F8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9AA6C1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A0196E1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3A061E7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17CC78B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1A3F5C52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BC581D8" w14:textId="62B6A064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80F29">
        <w:rPr>
          <w:rFonts w:ascii="Times New Roman" w:hAnsi="Times New Roman" w:cs="Times New Roman"/>
          <w:b/>
          <w:sz w:val="24"/>
          <w:szCs w:val="24"/>
        </w:rPr>
        <w:t>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3312FCF5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7A7F1366" w14:textId="37AD7982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8182C6F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26D8C3E" w14:textId="4E132AA0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FAA1258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A8EA26B" w14:textId="215ED4B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0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CF9C4A7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74FA1614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92DEE2F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321750B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380A645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9776F79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5FC369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7C7438E" w14:textId="151B396F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E80F29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22776C5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5A84F417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994FB0F" w14:textId="72E6510C" w:rsid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C02E40" w14:textId="4FBB0E83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89972" w14:textId="6E938CCB" w:rsidR="004C39D4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D348B" w14:textId="77777777" w:rsidR="004C39D4" w:rsidRPr="00176275" w:rsidRDefault="004C39D4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704D16" w14:textId="50771C8F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E80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64A0848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2C69FB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1FEA8206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8AF0BC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41FF0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E17D83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A98C1C6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14EAD72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2260CEC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3C37F" w14:textId="77777777" w:rsidR="0026215B" w:rsidRDefault="0026215B" w:rsidP="00512AD8">
      <w:pPr>
        <w:spacing w:after="0" w:line="240" w:lineRule="auto"/>
      </w:pPr>
      <w:r>
        <w:separator/>
      </w:r>
    </w:p>
  </w:endnote>
  <w:endnote w:type="continuationSeparator" w:id="0">
    <w:p w14:paraId="122001AA" w14:textId="77777777" w:rsidR="0026215B" w:rsidRDefault="0026215B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871B" w14:textId="77777777" w:rsidR="005175D1" w:rsidRDefault="005175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1930DE93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77065" w14:textId="77777777" w:rsidR="00512AD8" w:rsidRDefault="00512A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7C04" w14:textId="77777777" w:rsidR="005175D1" w:rsidRDefault="005175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FFD7" w14:textId="77777777" w:rsidR="0026215B" w:rsidRDefault="0026215B" w:rsidP="00512AD8">
      <w:pPr>
        <w:spacing w:after="0" w:line="240" w:lineRule="auto"/>
      </w:pPr>
      <w:r>
        <w:separator/>
      </w:r>
    </w:p>
  </w:footnote>
  <w:footnote w:type="continuationSeparator" w:id="0">
    <w:p w14:paraId="7EB645CC" w14:textId="77777777" w:rsidR="0026215B" w:rsidRDefault="0026215B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5FDC" w14:textId="77777777" w:rsidR="005175D1" w:rsidRDefault="005175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C601" w14:textId="77777777" w:rsidR="00C43180" w:rsidRPr="00C43180" w:rsidRDefault="00C43180" w:rsidP="00C43180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43180">
      <w:rPr>
        <w:rFonts w:ascii="Times New Roman" w:hAnsi="Times New Roman" w:cs="Times New Roman"/>
        <w:b/>
        <w:bCs/>
        <w:sz w:val="24"/>
        <w:szCs w:val="24"/>
      </w:rPr>
      <w:t>KONEX MEDIK, spol. s r.o.,</w:t>
    </w:r>
  </w:p>
  <w:p w14:paraId="618EDC10" w14:textId="52A7E86F" w:rsidR="00393739" w:rsidRPr="00C43180" w:rsidRDefault="00C43180" w:rsidP="00C43180">
    <w:pPr>
      <w:pStyle w:val="Hlavika"/>
      <w:jc w:val="center"/>
    </w:pPr>
    <w:r w:rsidRPr="00C43180">
      <w:rPr>
        <w:rFonts w:ascii="Times New Roman" w:hAnsi="Times New Roman" w:cs="Times New Roman"/>
        <w:b/>
        <w:bCs/>
        <w:sz w:val="24"/>
        <w:szCs w:val="24"/>
      </w:rPr>
      <w:t>Vozárova 3843/1A, 040 17 Košice - mestská časť Barca, IČO: 31 713 343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BCD6" w14:textId="77777777" w:rsidR="005175D1" w:rsidRDefault="0051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8872266">
    <w:abstractNumId w:val="0"/>
  </w:num>
  <w:num w:numId="2" w16cid:durableId="480847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5701"/>
    <w:rsid w:val="00176275"/>
    <w:rsid w:val="0019764C"/>
    <w:rsid w:val="001E2162"/>
    <w:rsid w:val="001E2D97"/>
    <w:rsid w:val="002038B5"/>
    <w:rsid w:val="00203D10"/>
    <w:rsid w:val="00230708"/>
    <w:rsid w:val="00236B35"/>
    <w:rsid w:val="0024438B"/>
    <w:rsid w:val="0026215B"/>
    <w:rsid w:val="00263559"/>
    <w:rsid w:val="00296740"/>
    <w:rsid w:val="002B39A0"/>
    <w:rsid w:val="00304D5E"/>
    <w:rsid w:val="00356F4E"/>
    <w:rsid w:val="003719B6"/>
    <w:rsid w:val="00384B1D"/>
    <w:rsid w:val="00384BC3"/>
    <w:rsid w:val="00393739"/>
    <w:rsid w:val="003A2AC2"/>
    <w:rsid w:val="003B4DDF"/>
    <w:rsid w:val="003C43CD"/>
    <w:rsid w:val="00440FE4"/>
    <w:rsid w:val="00453D38"/>
    <w:rsid w:val="00487926"/>
    <w:rsid w:val="004938C4"/>
    <w:rsid w:val="004A54C4"/>
    <w:rsid w:val="004C39D4"/>
    <w:rsid w:val="005104D3"/>
    <w:rsid w:val="00512AD8"/>
    <w:rsid w:val="005175D1"/>
    <w:rsid w:val="00523838"/>
    <w:rsid w:val="00523901"/>
    <w:rsid w:val="00580906"/>
    <w:rsid w:val="005A527E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1FBC"/>
    <w:rsid w:val="007D2B0B"/>
    <w:rsid w:val="00800F8A"/>
    <w:rsid w:val="00812AF0"/>
    <w:rsid w:val="0081492C"/>
    <w:rsid w:val="00847DDD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96DDC"/>
    <w:rsid w:val="00AD7777"/>
    <w:rsid w:val="00AF5D46"/>
    <w:rsid w:val="00AF783E"/>
    <w:rsid w:val="00B36097"/>
    <w:rsid w:val="00B42F23"/>
    <w:rsid w:val="00B523F8"/>
    <w:rsid w:val="00B667C7"/>
    <w:rsid w:val="00B7079D"/>
    <w:rsid w:val="00BB19E9"/>
    <w:rsid w:val="00BC1C72"/>
    <w:rsid w:val="00BD23FE"/>
    <w:rsid w:val="00BE4871"/>
    <w:rsid w:val="00C243A3"/>
    <w:rsid w:val="00C43180"/>
    <w:rsid w:val="00C90150"/>
    <w:rsid w:val="00C9127A"/>
    <w:rsid w:val="00C95B4A"/>
    <w:rsid w:val="00CC0F29"/>
    <w:rsid w:val="00D11C9C"/>
    <w:rsid w:val="00D12F1D"/>
    <w:rsid w:val="00D140B1"/>
    <w:rsid w:val="00D175B4"/>
    <w:rsid w:val="00D50286"/>
    <w:rsid w:val="00DA6CF6"/>
    <w:rsid w:val="00DB78DD"/>
    <w:rsid w:val="00DC7FC4"/>
    <w:rsid w:val="00DD325F"/>
    <w:rsid w:val="00DD678D"/>
    <w:rsid w:val="00E202B6"/>
    <w:rsid w:val="00E65B69"/>
    <w:rsid w:val="00E7424A"/>
    <w:rsid w:val="00E80F29"/>
    <w:rsid w:val="00E85C2E"/>
    <w:rsid w:val="00E93BAD"/>
    <w:rsid w:val="00F27172"/>
    <w:rsid w:val="00F80956"/>
    <w:rsid w:val="00F8109A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965"/>
  <w15:docId w15:val="{4CDFD86C-EB0B-4292-AF68-B418A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Uzivatel</cp:lastModifiedBy>
  <cp:revision>44</cp:revision>
  <cp:lastPrinted>2018-02-23T10:26:00Z</cp:lastPrinted>
  <dcterms:created xsi:type="dcterms:W3CDTF">2018-03-15T16:53:00Z</dcterms:created>
  <dcterms:modified xsi:type="dcterms:W3CDTF">2023-02-27T08:45:00Z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